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3556DC2B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0B0F724B" w14:textId="77777777" w:rsidR="00E63A81" w:rsidRPr="00E63A81" w:rsidRDefault="00E63A81" w:rsidP="00E63A8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63A81">
        <w:rPr>
          <w:rFonts w:ascii="Arial" w:hAnsi="Arial" w:cs="Arial"/>
          <w:b/>
          <w:bCs/>
          <w:sz w:val="22"/>
          <w:szCs w:val="22"/>
        </w:rPr>
        <w:t xml:space="preserve">Wykonanie oznakowania poziomego dróg powiatowych </w:t>
      </w:r>
    </w:p>
    <w:p w14:paraId="1BAC969B" w14:textId="41419502" w:rsidR="007506A5" w:rsidRPr="00650017" w:rsidRDefault="00E63A81" w:rsidP="00E63A81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E63A81">
        <w:rPr>
          <w:rFonts w:ascii="Arial" w:hAnsi="Arial" w:cs="Arial"/>
          <w:b/>
          <w:bCs/>
          <w:sz w:val="22"/>
          <w:szCs w:val="22"/>
        </w:rPr>
        <w:t>na terenie powiatu mieleckiego w 202</w:t>
      </w:r>
      <w:r w:rsidR="00AF1075">
        <w:rPr>
          <w:rFonts w:ascii="Arial" w:hAnsi="Arial" w:cs="Arial"/>
          <w:b/>
          <w:bCs/>
          <w:sz w:val="22"/>
          <w:szCs w:val="22"/>
        </w:rPr>
        <w:t>2</w:t>
      </w:r>
      <w:r w:rsidRPr="00E63A81">
        <w:rPr>
          <w:rFonts w:ascii="Arial" w:hAnsi="Arial" w:cs="Arial"/>
          <w:b/>
          <w:bCs/>
          <w:sz w:val="22"/>
          <w:szCs w:val="22"/>
        </w:rPr>
        <w:t xml:space="preserve"> r.</w:t>
      </w:r>
      <w:r w:rsidR="00276618" w:rsidRPr="00650017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42A685C4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B860A9">
        <w:rPr>
          <w:rFonts w:ascii="Arial" w:hAnsi="Arial" w:cs="Arial"/>
          <w:b/>
          <w:iCs/>
          <w:sz w:val="22"/>
          <w:szCs w:val="22"/>
          <w:lang w:eastAsia="zh-CN"/>
        </w:rPr>
        <w:t>1</w:t>
      </w:r>
      <w:r w:rsidR="00AF1075">
        <w:rPr>
          <w:rFonts w:ascii="Arial" w:hAnsi="Arial" w:cs="Arial"/>
          <w:b/>
          <w:iCs/>
          <w:sz w:val="22"/>
          <w:szCs w:val="22"/>
          <w:lang w:eastAsia="zh-CN"/>
        </w:rPr>
        <w:t>9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AF1075">
        <w:rPr>
          <w:rFonts w:ascii="Arial" w:hAnsi="Arial" w:cs="Arial"/>
          <w:b/>
          <w:iCs/>
          <w:sz w:val="22"/>
          <w:szCs w:val="22"/>
          <w:lang w:eastAsia="zh-CN"/>
        </w:rPr>
        <w:t>2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(adres internetowy, e-mail)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033E8CEE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ryczałtowa,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3769A35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669DC634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Powyższy okres Wykonawca wskazuje w przedziale </w:t>
      </w:r>
      <w:r w:rsidR="00E63A81">
        <w:rPr>
          <w:rFonts w:ascii="Arial" w:hAnsi="Arial" w:cs="Arial"/>
          <w:i/>
          <w:iCs/>
          <w:sz w:val="22"/>
          <w:szCs w:val="22"/>
          <w:lang w:eastAsia="en-US"/>
        </w:rPr>
        <w:t>10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- </w:t>
      </w:r>
      <w:r w:rsidR="00E63A81">
        <w:rPr>
          <w:rFonts w:ascii="Arial" w:hAnsi="Arial" w:cs="Arial"/>
          <w:i/>
          <w:iCs/>
          <w:sz w:val="22"/>
          <w:szCs w:val="22"/>
          <w:lang w:eastAsia="en-US"/>
        </w:rPr>
        <w:t>15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53E4E056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AF1075">
        <w:rPr>
          <w:rFonts w:ascii="Arial" w:hAnsi="Arial" w:cs="Arial"/>
          <w:bCs/>
          <w:sz w:val="22"/>
          <w:szCs w:val="22"/>
          <w:lang w:eastAsia="en-US"/>
        </w:rPr>
        <w:t xml:space="preserve"> tj. do dnia </w:t>
      </w:r>
      <w:r w:rsidR="00AF1075" w:rsidRPr="00AF1075">
        <w:rPr>
          <w:rFonts w:ascii="Arial" w:hAnsi="Arial" w:cs="Arial"/>
          <w:b/>
          <w:sz w:val="22"/>
          <w:szCs w:val="22"/>
          <w:lang w:eastAsia="en-US"/>
        </w:rPr>
        <w:t>13.04.2022 roku</w:t>
      </w:r>
      <w:r w:rsidR="00AF1075">
        <w:rPr>
          <w:rFonts w:ascii="Arial" w:hAnsi="Arial" w:cs="Arial"/>
          <w:b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02113" w14:textId="77777777" w:rsidR="00393249" w:rsidRDefault="00393249" w:rsidP="007506A5">
      <w:r>
        <w:separator/>
      </w:r>
    </w:p>
  </w:endnote>
  <w:endnote w:type="continuationSeparator" w:id="0">
    <w:p w14:paraId="44F2DEAC" w14:textId="77777777" w:rsidR="00393249" w:rsidRDefault="00393249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03046" w14:textId="77777777" w:rsidR="00393249" w:rsidRDefault="00393249" w:rsidP="007506A5">
      <w:r>
        <w:separator/>
      </w:r>
    </w:p>
  </w:footnote>
  <w:footnote w:type="continuationSeparator" w:id="0">
    <w:p w14:paraId="6592CDEB" w14:textId="77777777" w:rsidR="00393249" w:rsidRDefault="00393249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120A3CDC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B860A9">
      <w:rPr>
        <w:rFonts w:ascii="Calibri" w:hAnsi="Calibri"/>
        <w:b/>
        <w:bCs/>
        <w:color w:val="4F81BD"/>
        <w:sz w:val="18"/>
        <w:szCs w:val="18"/>
        <w:lang w:eastAsia="ar-SA"/>
      </w:rPr>
      <w:t>1</w:t>
    </w:r>
    <w:r w:rsidR="00AF1075">
      <w:rPr>
        <w:rFonts w:ascii="Calibri" w:hAnsi="Calibri"/>
        <w:b/>
        <w:bCs/>
        <w:color w:val="4F81BD"/>
        <w:sz w:val="18"/>
        <w:szCs w:val="18"/>
        <w:lang w:eastAsia="ar-SA"/>
      </w:rPr>
      <w:t>9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AF1075">
      <w:rPr>
        <w:rFonts w:ascii="Calibri" w:hAnsi="Calibri"/>
        <w:b/>
        <w:bCs/>
        <w:color w:val="4F81BD"/>
        <w:sz w:val="18"/>
        <w:szCs w:val="18"/>
        <w:lang w:eastAsia="ar-SA"/>
      </w:rPr>
      <w:t>2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6"/>
  </w:num>
  <w:num w:numId="12">
    <w:abstractNumId w:val="12"/>
  </w:num>
  <w:num w:numId="13">
    <w:abstractNumId w:val="15"/>
  </w:num>
  <w:num w:numId="14">
    <w:abstractNumId w:val="3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5C0"/>
    <w:rsid w:val="00095486"/>
    <w:rsid w:val="000E3AB6"/>
    <w:rsid w:val="001C3D03"/>
    <w:rsid w:val="001D551F"/>
    <w:rsid w:val="001E52A8"/>
    <w:rsid w:val="00240BA4"/>
    <w:rsid w:val="0026201D"/>
    <w:rsid w:val="00276618"/>
    <w:rsid w:val="002C38D9"/>
    <w:rsid w:val="00345DCF"/>
    <w:rsid w:val="00393249"/>
    <w:rsid w:val="003A6AA6"/>
    <w:rsid w:val="003D4B05"/>
    <w:rsid w:val="00404072"/>
    <w:rsid w:val="00465B22"/>
    <w:rsid w:val="004B5B9E"/>
    <w:rsid w:val="004D281B"/>
    <w:rsid w:val="004F4AD2"/>
    <w:rsid w:val="0057207E"/>
    <w:rsid w:val="005D6A47"/>
    <w:rsid w:val="0061027E"/>
    <w:rsid w:val="00650017"/>
    <w:rsid w:val="006C2E03"/>
    <w:rsid w:val="007506A5"/>
    <w:rsid w:val="007764D5"/>
    <w:rsid w:val="009501F0"/>
    <w:rsid w:val="009C03FB"/>
    <w:rsid w:val="009D3CCC"/>
    <w:rsid w:val="009F294F"/>
    <w:rsid w:val="00AF1075"/>
    <w:rsid w:val="00B05D71"/>
    <w:rsid w:val="00B7253C"/>
    <w:rsid w:val="00B860A9"/>
    <w:rsid w:val="00B905C0"/>
    <w:rsid w:val="00BA63E6"/>
    <w:rsid w:val="00C20448"/>
    <w:rsid w:val="00C43C42"/>
    <w:rsid w:val="00D6113C"/>
    <w:rsid w:val="00DA02D0"/>
    <w:rsid w:val="00DB1EA7"/>
    <w:rsid w:val="00E63A81"/>
    <w:rsid w:val="00E93A5C"/>
    <w:rsid w:val="00EC3F30"/>
    <w:rsid w:val="00ED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chartTrackingRefBased/>
  <w15:docId w15:val="{E421ADDF-B50D-4C3F-AA5D-FC0F865B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1321</Words>
  <Characters>7931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14</cp:revision>
  <dcterms:created xsi:type="dcterms:W3CDTF">2021-02-24T12:12:00Z</dcterms:created>
  <dcterms:modified xsi:type="dcterms:W3CDTF">2022-02-28T10:56:00Z</dcterms:modified>
</cp:coreProperties>
</file>